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0C1" w:rsidRPr="000144CE" w:rsidRDefault="004608A3" w:rsidP="004608A3">
      <w:pPr>
        <w:jc w:val="right"/>
        <w:rPr>
          <w:rFonts w:ascii="Times New Roman" w:hAnsi="Times New Roman" w:cs="Times New Roman"/>
        </w:rPr>
      </w:pPr>
      <w:r w:rsidRPr="000144CE">
        <w:rPr>
          <w:rFonts w:ascii="Times New Roman" w:hAnsi="Times New Roman" w:cs="Times New Roman"/>
          <w:b/>
        </w:rPr>
        <w:t>Приложение 5</w:t>
      </w:r>
      <w:r w:rsidRPr="000144CE">
        <w:rPr>
          <w:rFonts w:ascii="Times New Roman" w:hAnsi="Times New Roman" w:cs="Times New Roman"/>
        </w:rPr>
        <w:t>.</w:t>
      </w:r>
    </w:p>
    <w:p w:rsidR="000144CE" w:rsidRDefault="004608A3" w:rsidP="000144CE">
      <w:pPr>
        <w:jc w:val="center"/>
        <w:rPr>
          <w:rFonts w:ascii="Times New Roman" w:hAnsi="Times New Roman" w:cs="Times New Roman"/>
          <w:b/>
        </w:rPr>
      </w:pPr>
      <w:r w:rsidRPr="000144CE">
        <w:rPr>
          <w:rFonts w:ascii="Times New Roman" w:hAnsi="Times New Roman" w:cs="Times New Roman"/>
          <w:b/>
          <w:lang w:val="en-US"/>
        </w:rPr>
        <w:t>QR</w:t>
      </w:r>
      <w:r w:rsidRPr="000144CE">
        <w:rPr>
          <w:rFonts w:ascii="Times New Roman" w:hAnsi="Times New Roman" w:cs="Times New Roman"/>
          <w:b/>
        </w:rPr>
        <w:t xml:space="preserve">-коды </w:t>
      </w:r>
      <w:r w:rsidR="000144CE" w:rsidRPr="000144CE">
        <w:rPr>
          <w:rFonts w:ascii="Times New Roman" w:hAnsi="Times New Roman" w:cs="Times New Roman"/>
          <w:b/>
        </w:rPr>
        <w:t>созданные с помощью Генератора QR кода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44CE" w:rsidTr="000144CE">
        <w:tc>
          <w:tcPr>
            <w:tcW w:w="3190" w:type="dxa"/>
            <w:vAlign w:val="center"/>
          </w:tcPr>
          <w:p w:rsidR="000144CE" w:rsidRDefault="000144CE" w:rsidP="000144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закодированной информации</w:t>
            </w:r>
          </w:p>
        </w:tc>
        <w:tc>
          <w:tcPr>
            <w:tcW w:w="3190" w:type="dxa"/>
            <w:vAlign w:val="center"/>
          </w:tcPr>
          <w:p w:rsidR="000144CE" w:rsidRPr="000144CE" w:rsidRDefault="000144CE" w:rsidP="000144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QR-</w:t>
            </w:r>
            <w:r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3191" w:type="dxa"/>
            <w:vAlign w:val="center"/>
          </w:tcPr>
          <w:p w:rsidR="000144CE" w:rsidRDefault="000144CE" w:rsidP="000144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Закодированная информация</w:t>
            </w:r>
          </w:p>
        </w:tc>
      </w:tr>
      <w:tr w:rsidR="000144CE" w:rsidTr="000144CE">
        <w:tc>
          <w:tcPr>
            <w:tcW w:w="3190" w:type="dxa"/>
            <w:vAlign w:val="center"/>
          </w:tcPr>
          <w:p w:rsidR="000144CE" w:rsidRDefault="000144CE" w:rsidP="000144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</w:t>
            </w:r>
          </w:p>
        </w:tc>
        <w:tc>
          <w:tcPr>
            <w:tcW w:w="3190" w:type="dxa"/>
            <w:vAlign w:val="center"/>
          </w:tcPr>
          <w:p w:rsidR="000144CE" w:rsidRDefault="000144CE" w:rsidP="000144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720704" cy="1933575"/>
                  <wp:effectExtent l="0" t="0" r="0" b="0"/>
                  <wp:docPr id="1" name="Рисунок 1" descr="C:\Users\123\Downloads\b8c4c8db2bdf497d76bd947c399dd5c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123\Downloads\b8c4c8db2bdf497d76bd947c399dd5c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704" cy="1933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  <w:vAlign w:val="center"/>
          </w:tcPr>
          <w:p w:rsidR="000144CE" w:rsidRDefault="000144CE" w:rsidP="000144CE">
            <w:pPr>
              <w:jc w:val="center"/>
              <w:rPr>
                <w:rFonts w:ascii="Times New Roman" w:hAnsi="Times New Roman" w:cs="Times New Roman"/>
              </w:rPr>
            </w:pPr>
            <w:r w:rsidRPr="000144CE">
              <w:rPr>
                <w:rFonts w:ascii="Times New Roman" w:hAnsi="Times New Roman" w:cs="Times New Roman"/>
              </w:rPr>
              <w:t xml:space="preserve">QR (от английского </w:t>
            </w:r>
            <w:proofErr w:type="spellStart"/>
            <w:r w:rsidRPr="000144CE">
              <w:rPr>
                <w:rFonts w:ascii="Times New Roman" w:hAnsi="Times New Roman" w:cs="Times New Roman"/>
              </w:rPr>
              <w:t>QuickResponse</w:t>
            </w:r>
            <w:proofErr w:type="spellEnd"/>
            <w:r w:rsidRPr="000144CE">
              <w:rPr>
                <w:rFonts w:ascii="Times New Roman" w:hAnsi="Times New Roman" w:cs="Times New Roman"/>
              </w:rPr>
              <w:t>, «быстрый отклик») — это двумерный тип штрих-кода, который легко считывается цифровым устройством и хранит информацию в виде серии пикселей, которая внешне выглядит как черно-белый узор.</w:t>
            </w:r>
          </w:p>
        </w:tc>
      </w:tr>
      <w:tr w:rsidR="000144CE" w:rsidTr="00713791">
        <w:tc>
          <w:tcPr>
            <w:tcW w:w="3190" w:type="dxa"/>
            <w:vAlign w:val="center"/>
          </w:tcPr>
          <w:p w:rsidR="000144CE" w:rsidRDefault="000144CE" w:rsidP="007137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Ссылка</w:t>
            </w:r>
          </w:p>
        </w:tc>
        <w:tc>
          <w:tcPr>
            <w:tcW w:w="3190" w:type="dxa"/>
            <w:vAlign w:val="center"/>
          </w:tcPr>
          <w:p w:rsidR="000144CE" w:rsidRDefault="00713791" w:rsidP="007137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879061" cy="1911167"/>
                  <wp:effectExtent l="0" t="0" r="0" b="0"/>
                  <wp:docPr id="2" name="Рисунок 2" descr="C:\Users\123\Downloads\8d7aedda121682776eb6a6ad0165bea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123\Downloads\8d7aedda121682776eb6a6ad0165bea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9061" cy="1911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  <w:vAlign w:val="center"/>
          </w:tcPr>
          <w:p w:rsidR="000144CE" w:rsidRDefault="000144CE" w:rsidP="007137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Ссылка на официальный сайт МБОУ «</w:t>
            </w:r>
            <w:proofErr w:type="spellStart"/>
            <w:r>
              <w:rPr>
                <w:rFonts w:ascii="Times New Roman" w:hAnsi="Times New Roman" w:cs="Times New Roman"/>
              </w:rPr>
              <w:t>Лешуконская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средняя общеобразовательная школа»</w:t>
            </w:r>
          </w:p>
        </w:tc>
      </w:tr>
      <w:tr w:rsidR="000144CE" w:rsidTr="00713791">
        <w:tc>
          <w:tcPr>
            <w:tcW w:w="3190" w:type="dxa"/>
            <w:vAlign w:val="center"/>
          </w:tcPr>
          <w:p w:rsidR="000144CE" w:rsidRDefault="00713791" w:rsidP="0071379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ВКонтакте</w:t>
            </w:r>
            <w:proofErr w:type="spellEnd"/>
          </w:p>
        </w:tc>
        <w:tc>
          <w:tcPr>
            <w:tcW w:w="3190" w:type="dxa"/>
            <w:vAlign w:val="center"/>
          </w:tcPr>
          <w:p w:rsidR="000144CE" w:rsidRDefault="00713791" w:rsidP="007137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538532" cy="1924050"/>
                  <wp:effectExtent l="0" t="0" r="5080" b="0"/>
                  <wp:docPr id="3" name="Рисунок 3" descr="C:\Users\123\Downloads\9f2dc1e63d347e3a38d67916d9268c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123\Downloads\9f2dc1e63d347e3a38d67916d9268c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9240" cy="1924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  <w:vAlign w:val="center"/>
          </w:tcPr>
          <w:p w:rsidR="000144CE" w:rsidRDefault="00713791" w:rsidP="007137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Ссылка на Калейдоскоп событий </w:t>
            </w:r>
            <w:proofErr w:type="spellStart"/>
            <w:r>
              <w:rPr>
                <w:rFonts w:ascii="Times New Roman" w:hAnsi="Times New Roman" w:cs="Times New Roman"/>
              </w:rPr>
              <w:t>Лешуконской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средней школы в контакте</w:t>
            </w:r>
          </w:p>
        </w:tc>
      </w:tr>
      <w:tr w:rsidR="00713791" w:rsidTr="00713791">
        <w:tc>
          <w:tcPr>
            <w:tcW w:w="3190" w:type="dxa"/>
            <w:vAlign w:val="center"/>
          </w:tcPr>
          <w:p w:rsidR="00713791" w:rsidRDefault="00FD1CD3" w:rsidP="007137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Визитка</w:t>
            </w:r>
          </w:p>
        </w:tc>
        <w:tc>
          <w:tcPr>
            <w:tcW w:w="3190" w:type="dxa"/>
            <w:vAlign w:val="center"/>
          </w:tcPr>
          <w:p w:rsidR="00713791" w:rsidRDefault="003247ED" w:rsidP="00713791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714500" cy="1581150"/>
                  <wp:effectExtent l="19050" t="0" r="0" b="0"/>
                  <wp:docPr id="5" name="Рисунок 4" descr="0b220658db923270ce37e83ecd658d8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b220658db923270ce37e83ecd658d8f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6052" cy="1582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  <w:vAlign w:val="center"/>
          </w:tcPr>
          <w:p w:rsidR="00713791" w:rsidRDefault="00F75766" w:rsidP="007137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Мое имя и фамилия</w:t>
            </w:r>
          </w:p>
        </w:tc>
      </w:tr>
      <w:tr w:rsidR="00FD1CD3" w:rsidTr="00713791">
        <w:tc>
          <w:tcPr>
            <w:tcW w:w="3190" w:type="dxa"/>
            <w:vAlign w:val="center"/>
          </w:tcPr>
          <w:p w:rsidR="00FD1CD3" w:rsidRPr="00586380" w:rsidRDefault="00586380" w:rsidP="007137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YouTube</w:t>
            </w:r>
          </w:p>
        </w:tc>
        <w:tc>
          <w:tcPr>
            <w:tcW w:w="3190" w:type="dxa"/>
            <w:vAlign w:val="center"/>
          </w:tcPr>
          <w:p w:rsidR="00FD1CD3" w:rsidRDefault="00F75766" w:rsidP="00713791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628775" cy="1628775"/>
                  <wp:effectExtent l="19050" t="0" r="9525" b="0"/>
                  <wp:docPr id="6" name="Рисунок 1" descr="C:\Users\Admin\Downloads\6f33a50326dfefb4f01749287e836f6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ownloads\6f33a50326dfefb4f01749287e836f6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  <w:vAlign w:val="center"/>
          </w:tcPr>
          <w:p w:rsidR="00FD1CD3" w:rsidRDefault="00F75766" w:rsidP="007137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 </w:t>
            </w:r>
            <w:proofErr w:type="gramStart"/>
            <w:r>
              <w:rPr>
                <w:rFonts w:ascii="Times New Roman" w:hAnsi="Times New Roman" w:cs="Times New Roman"/>
              </w:rPr>
              <w:t>фактов о космосе</w:t>
            </w:r>
            <w:proofErr w:type="gramEnd"/>
          </w:p>
        </w:tc>
      </w:tr>
      <w:tr w:rsidR="00586380" w:rsidTr="00713791">
        <w:tc>
          <w:tcPr>
            <w:tcW w:w="3190" w:type="dxa"/>
            <w:vAlign w:val="center"/>
          </w:tcPr>
          <w:p w:rsidR="00586380" w:rsidRPr="00786679" w:rsidRDefault="00786679" w:rsidP="0071379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Tiktok</w:t>
            </w:r>
            <w:proofErr w:type="spellEnd"/>
          </w:p>
        </w:tc>
        <w:tc>
          <w:tcPr>
            <w:tcW w:w="3190" w:type="dxa"/>
            <w:vAlign w:val="center"/>
          </w:tcPr>
          <w:p w:rsidR="00586380" w:rsidRPr="00786679" w:rsidRDefault="00786679" w:rsidP="00713791">
            <w:pPr>
              <w:jc w:val="center"/>
              <w:rPr>
                <w:rFonts w:ascii="Times New Roman" w:hAnsi="Times New Roman" w:cs="Times New Roman"/>
                <w:noProof/>
                <w:lang w:val="en-US"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419225" cy="1419225"/>
                  <wp:effectExtent l="19050" t="0" r="9525" b="0"/>
                  <wp:docPr id="7" name="Рисунок 2" descr="C:\Users\Admin\Downloads\98a8de6448fce6a729d45eb190f8d1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ownloads\98a8de6448fce6a729d45eb190f8d1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  <w:vAlign w:val="center"/>
          </w:tcPr>
          <w:p w:rsidR="00586380" w:rsidRDefault="003D54A8" w:rsidP="007137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156649">
              <w:rPr>
                <w:rFonts w:ascii="Times New Roman" w:hAnsi="Times New Roman" w:cs="Times New Roman"/>
              </w:rPr>
              <w:t>отики</w:t>
            </w:r>
          </w:p>
        </w:tc>
      </w:tr>
    </w:tbl>
    <w:p w:rsidR="004608A3" w:rsidRPr="000144CE" w:rsidRDefault="004608A3" w:rsidP="000144CE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4608A3" w:rsidRPr="000144CE" w:rsidSect="00344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8A3"/>
    <w:rsid w:val="000144CE"/>
    <w:rsid w:val="00156649"/>
    <w:rsid w:val="003247ED"/>
    <w:rsid w:val="0034418B"/>
    <w:rsid w:val="003D54A8"/>
    <w:rsid w:val="004608A3"/>
    <w:rsid w:val="004900C1"/>
    <w:rsid w:val="00586380"/>
    <w:rsid w:val="00713791"/>
    <w:rsid w:val="00786679"/>
    <w:rsid w:val="00B5166A"/>
    <w:rsid w:val="00C75804"/>
    <w:rsid w:val="00F75766"/>
    <w:rsid w:val="00FD1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4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14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44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4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14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44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dcterms:created xsi:type="dcterms:W3CDTF">2022-04-30T18:41:00Z</dcterms:created>
  <dcterms:modified xsi:type="dcterms:W3CDTF">2022-04-30T18:41:00Z</dcterms:modified>
</cp:coreProperties>
</file>